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2424"/>
        <w:gridCol w:w="2644"/>
        <w:gridCol w:w="3642"/>
      </w:tblGrid>
      <w:tr w:rsidR="003352D2" w:rsidRPr="003352D2" w14:paraId="7615FEC3" w14:textId="77777777" w:rsidTr="003352D2">
        <w:trPr>
          <w:tblHeader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045F390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541BC2A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Подкатегория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48070C82" w14:textId="77777777" w:rsidR="003352D2" w:rsidRPr="003352D2" w:rsidRDefault="003352D2" w:rsidP="003352D2">
            <w:pPr>
              <w:spacing w:before="3"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5177A587" w14:textId="77777777" w:rsidR="003352D2" w:rsidRPr="003352D2" w:rsidRDefault="003352D2" w:rsidP="003352D2">
            <w:pPr>
              <w:spacing w:before="3"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Вид деятельности</w:t>
            </w:r>
          </w:p>
        </w:tc>
      </w:tr>
      <w:tr w:rsidR="003352D2" w:rsidRPr="003352D2" w14:paraId="6306DB52" w14:textId="77777777" w:rsidTr="003352D2">
        <w:trPr>
          <w:tblHeader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44DB6D0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30F3B9C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Подкатегория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112B05A0" w14:textId="77777777" w:rsidR="003352D2" w:rsidRPr="003352D2" w:rsidRDefault="003352D2" w:rsidP="003352D2">
            <w:pPr>
              <w:spacing w:before="3"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4F5F7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14:paraId="3A83880B" w14:textId="77777777" w:rsidR="003352D2" w:rsidRPr="003352D2" w:rsidRDefault="003352D2" w:rsidP="003352D2">
            <w:pPr>
              <w:spacing w:before="3"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Вид деятельности</w:t>
            </w:r>
          </w:p>
        </w:tc>
      </w:tr>
      <w:tr w:rsidR="003352D2" w:rsidRPr="003352D2" w14:paraId="4BC018BF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18C40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247E2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003366"/>
                <w:sz w:val="21"/>
                <w:szCs w:val="21"/>
                <w:lang w:eastAsia="ru-RU"/>
              </w:rPr>
              <w:t>Театральное, цирковое и киноискусство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08A0E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Театральное творчество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122FC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Театральное и музыкальное творчество</w:t>
            </w:r>
          </w:p>
        </w:tc>
      </w:tr>
      <w:tr w:rsidR="003352D2" w:rsidRPr="003352D2" w14:paraId="17197396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82325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D26DC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CB39C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A7434C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Музыкальный театр</w:t>
            </w:r>
          </w:p>
        </w:tc>
      </w:tr>
      <w:tr w:rsidR="003352D2" w:rsidRPr="003352D2" w14:paraId="5ECCA8FF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6740B4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E2393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BA3F0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1020F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Театр миниатюр</w:t>
            </w:r>
          </w:p>
        </w:tc>
      </w:tr>
      <w:tr w:rsidR="003352D2" w:rsidRPr="003352D2" w14:paraId="1FCBD778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7C2A9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27B72B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EBF03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A6AD72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Драматический театр</w:t>
            </w:r>
          </w:p>
        </w:tc>
      </w:tr>
      <w:tr w:rsidR="003352D2" w:rsidRPr="003352D2" w14:paraId="48D8C373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A15DF3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42081B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E1E242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5E972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Театр теней</w:t>
            </w:r>
          </w:p>
        </w:tc>
      </w:tr>
      <w:tr w:rsidR="003352D2" w:rsidRPr="003352D2" w14:paraId="2FC2C4E7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CEF35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5AEF6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FA0351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0217CE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Театр кукол</w:t>
            </w:r>
          </w:p>
        </w:tc>
      </w:tr>
      <w:tr w:rsidR="003352D2" w:rsidRPr="003352D2" w14:paraId="2035909D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0890D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9AA119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C71237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69AD9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Мюзикл</w:t>
            </w:r>
          </w:p>
        </w:tc>
      </w:tr>
      <w:tr w:rsidR="003352D2" w:rsidRPr="003352D2" w14:paraId="59EFA3BB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F99C3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E9F6B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ABA2E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96380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Исторический театр</w:t>
            </w:r>
          </w:p>
        </w:tc>
      </w:tr>
      <w:tr w:rsidR="003352D2" w:rsidRPr="003352D2" w14:paraId="25571635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69124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EF035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60CAE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54914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Основы театрального и музыкального творчества</w:t>
            </w:r>
          </w:p>
        </w:tc>
      </w:tr>
      <w:tr w:rsidR="003352D2" w:rsidRPr="003352D2" w14:paraId="0012EE34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FBC40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9AF83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30082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Цирковое искусство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B59B4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Пантомима</w:t>
            </w:r>
          </w:p>
        </w:tc>
      </w:tr>
      <w:tr w:rsidR="003352D2" w:rsidRPr="003352D2" w14:paraId="7C71270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148FA9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C2211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7C335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C97A9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Акробатика</w:t>
            </w:r>
          </w:p>
        </w:tc>
      </w:tr>
      <w:tr w:rsidR="003352D2" w:rsidRPr="003352D2" w14:paraId="56C4869B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BF43E7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0C66B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ACD695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505B1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Фокусы</w:t>
            </w:r>
          </w:p>
        </w:tc>
      </w:tr>
      <w:tr w:rsidR="003352D2" w:rsidRPr="003352D2" w14:paraId="7168786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6CDA0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F5F43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A6FDD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64A70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Клоунада</w:t>
            </w:r>
          </w:p>
        </w:tc>
      </w:tr>
      <w:tr w:rsidR="003352D2" w:rsidRPr="003352D2" w14:paraId="2ED1CD17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FE0F95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CA4F4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512ED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57FB1B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Жонглирование</w:t>
            </w:r>
          </w:p>
        </w:tc>
      </w:tr>
      <w:tr w:rsidR="003352D2" w:rsidRPr="003352D2" w14:paraId="1D4BF0A8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B5BEC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463ABF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003366"/>
                <w:sz w:val="21"/>
                <w:szCs w:val="21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C8B88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Исполнительство на клавишных инструментах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5C343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Фортепиано</w:t>
            </w:r>
          </w:p>
        </w:tc>
      </w:tr>
      <w:tr w:rsidR="003352D2" w:rsidRPr="003352D2" w14:paraId="20D95D5C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5C2C3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19AD0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10887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Исполнительство на народных инструментах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551092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Гитара</w:t>
            </w:r>
          </w:p>
        </w:tc>
      </w:tr>
      <w:tr w:rsidR="003352D2" w:rsidRPr="003352D2" w14:paraId="52A31C0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DF68B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C1FE1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33D939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54F76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Балалайка</w:t>
            </w:r>
          </w:p>
        </w:tc>
      </w:tr>
      <w:tr w:rsidR="003352D2" w:rsidRPr="003352D2" w14:paraId="0B446F0D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781A6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9AC38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4BFC8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23321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Домра</w:t>
            </w:r>
          </w:p>
        </w:tc>
      </w:tr>
      <w:tr w:rsidR="003352D2" w:rsidRPr="003352D2" w14:paraId="1C8D39E0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B64F40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F2941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29527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4D539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Гусли</w:t>
            </w:r>
          </w:p>
        </w:tc>
      </w:tr>
      <w:tr w:rsidR="003352D2" w:rsidRPr="003352D2" w14:paraId="0E952DC7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F214A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210039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65BFE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7F957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Баян</w:t>
            </w:r>
          </w:p>
        </w:tc>
      </w:tr>
      <w:tr w:rsidR="003352D2" w:rsidRPr="003352D2" w14:paraId="4FE2760F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C09EC5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3BC45D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CFC4C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BC324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Аккордеон, баян</w:t>
            </w:r>
          </w:p>
        </w:tc>
      </w:tr>
      <w:tr w:rsidR="003352D2" w:rsidRPr="003352D2" w14:paraId="4C3ED3F7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D7FF6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6D159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E2042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Исполнительство на струнных инструментах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2C6B5F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Скрипка</w:t>
            </w:r>
          </w:p>
        </w:tc>
      </w:tr>
      <w:tr w:rsidR="003352D2" w:rsidRPr="003352D2" w14:paraId="546F1E85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56767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0C3F0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9DAAA1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BAFC5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Арфа</w:t>
            </w:r>
          </w:p>
        </w:tc>
      </w:tr>
      <w:tr w:rsidR="003352D2" w:rsidRPr="003352D2" w14:paraId="206F9697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F2C5C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997D7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6F1DD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D8924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Виолончель</w:t>
            </w:r>
          </w:p>
        </w:tc>
      </w:tr>
      <w:tr w:rsidR="003352D2" w:rsidRPr="003352D2" w14:paraId="0E3497D6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3F0E39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56FAC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E0957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CD2CDF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Иные струнные инструменты</w:t>
            </w:r>
          </w:p>
        </w:tc>
      </w:tr>
      <w:tr w:rsidR="003352D2" w:rsidRPr="003352D2" w14:paraId="308CF5D4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2B1A01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356964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BCFDD0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Исполнительство на духовых инструментах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0607C4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Саксофон</w:t>
            </w:r>
          </w:p>
        </w:tc>
      </w:tr>
      <w:tr w:rsidR="003352D2" w:rsidRPr="003352D2" w14:paraId="1377BCE2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BFA2C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D4813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6CE08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EFAAC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Флейта</w:t>
            </w:r>
          </w:p>
        </w:tc>
      </w:tr>
      <w:tr w:rsidR="003352D2" w:rsidRPr="003352D2" w14:paraId="50BE914D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395F81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B5BDAA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E0375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B9174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Иные духовые инструменты</w:t>
            </w:r>
          </w:p>
        </w:tc>
      </w:tr>
      <w:tr w:rsidR="003352D2" w:rsidRPr="003352D2" w14:paraId="68F4AC0C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9D90BA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A0762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4E1C5B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Исполнительство на ударных инструментах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6B71A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Ударные инструменты (барабаны, ксилофон, литавры)</w:t>
            </w:r>
          </w:p>
        </w:tc>
      </w:tr>
      <w:tr w:rsidR="003352D2" w:rsidRPr="003352D2" w14:paraId="49CBCD4E" w14:textId="77777777" w:rsidTr="003D20B3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793D0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F26E1E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B522C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Оркестры и ансамбли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03E742" w14:textId="77777777" w:rsidR="003352D2" w:rsidRPr="003D20B3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3D20B3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Вокально-инструментальный ансамбль</w:t>
            </w:r>
          </w:p>
        </w:tc>
      </w:tr>
      <w:tr w:rsidR="003352D2" w:rsidRPr="003352D2" w14:paraId="55BC909D" w14:textId="77777777" w:rsidTr="003D20B3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900CC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346967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07363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B78D83" w14:textId="77777777" w:rsidR="003352D2" w:rsidRPr="003D20B3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</w:pPr>
            <w:r w:rsidRPr="003D20B3">
              <w:rPr>
                <w:rFonts w:ascii="Segoe UI" w:eastAsia="Times New Roman" w:hAnsi="Segoe UI" w:cs="Segoe UI"/>
                <w:sz w:val="21"/>
                <w:szCs w:val="21"/>
                <w:lang w:eastAsia="ru-RU"/>
              </w:rPr>
              <w:t>Оркестр или инструментальный ансамбль </w:t>
            </w:r>
          </w:p>
        </w:tc>
      </w:tr>
      <w:tr w:rsidR="003352D2" w:rsidRPr="003352D2" w14:paraId="3362D990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04AF7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CBB58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5FEF0D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69BC1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Оркестр или ансамбль струнных инструментов</w:t>
            </w:r>
          </w:p>
        </w:tc>
      </w:tr>
      <w:tr w:rsidR="003352D2" w:rsidRPr="003352D2" w14:paraId="144A58CD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2413D2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D40B2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0BDFA6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3BB2E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Оркестр или ансамбль духовых инструментов</w:t>
            </w:r>
          </w:p>
        </w:tc>
      </w:tr>
      <w:tr w:rsidR="003352D2" w:rsidRPr="003352D2" w14:paraId="0BAA32D5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33D7C0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CAE96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6A349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6FAF7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Оркестр или ансамбль народных инструментов</w:t>
            </w:r>
          </w:p>
        </w:tc>
      </w:tr>
      <w:tr w:rsidR="003352D2" w:rsidRPr="003352D2" w14:paraId="239F3E5B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B6CD26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CF5AC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DB77F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F9509A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proofErr w:type="spellStart"/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Эстрадно</w:t>
            </w:r>
            <w:proofErr w:type="spellEnd"/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-джазовый ансамбль</w:t>
            </w:r>
          </w:p>
        </w:tc>
      </w:tr>
      <w:tr w:rsidR="003352D2" w:rsidRPr="003352D2" w14:paraId="7C31DFFC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27ECD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9B6E94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91F059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proofErr w:type="spellStart"/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Эстрадно</w:t>
            </w:r>
            <w:proofErr w:type="spellEnd"/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-джазовое творчество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26DE7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Электроинструменты</w:t>
            </w:r>
          </w:p>
        </w:tc>
      </w:tr>
      <w:tr w:rsidR="003352D2" w:rsidRPr="003352D2" w14:paraId="4A557B36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06AB57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BF834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61CCCE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9ECBE8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Синтезатор</w:t>
            </w:r>
          </w:p>
        </w:tc>
      </w:tr>
      <w:tr w:rsidR="003352D2" w:rsidRPr="003352D2" w14:paraId="672DDE9B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64955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C30D5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AE2B1E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D067E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Эстрадный вокал</w:t>
            </w:r>
          </w:p>
        </w:tc>
      </w:tr>
      <w:tr w:rsidR="003352D2" w:rsidRPr="003352D2" w14:paraId="493AEF72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C1BF2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CFACD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25796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Сольный вокал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AE8BE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Академическое пение</w:t>
            </w:r>
          </w:p>
        </w:tc>
      </w:tr>
      <w:tr w:rsidR="003352D2" w:rsidRPr="003352D2" w14:paraId="58E54D15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00B4E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29604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606E5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770AC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Народное пение</w:t>
            </w:r>
          </w:p>
        </w:tc>
      </w:tr>
      <w:tr w:rsidR="003352D2" w:rsidRPr="003352D2" w14:paraId="44D103AF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FCB01D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A12351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8BEF8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6FDF2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Авторская песня</w:t>
            </w:r>
          </w:p>
        </w:tc>
      </w:tr>
      <w:tr w:rsidR="003352D2" w:rsidRPr="003352D2" w14:paraId="544B6B9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87179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A176A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51498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Хоровое пение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87F3CC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Вокальный ансамбль</w:t>
            </w:r>
          </w:p>
        </w:tc>
      </w:tr>
      <w:tr w:rsidR="003352D2" w:rsidRPr="003352D2" w14:paraId="3E6652E3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6C779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35E5D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BED28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A0519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Народный хор</w:t>
            </w:r>
          </w:p>
        </w:tc>
      </w:tr>
      <w:tr w:rsidR="003352D2" w:rsidRPr="003352D2" w14:paraId="26B68A7F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86AA2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3B66C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E29F7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0C2A1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Фольклорный или этнокультурный коллектив</w:t>
            </w:r>
          </w:p>
        </w:tc>
      </w:tr>
      <w:tr w:rsidR="003352D2" w:rsidRPr="003352D2" w14:paraId="212D7793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3EBE61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E6731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2DA33C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019E9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Народный ансамбль</w:t>
            </w:r>
          </w:p>
        </w:tc>
      </w:tr>
      <w:tr w:rsidR="003352D2" w:rsidRPr="003352D2" w14:paraId="6863040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50F3C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A50E0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18229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7F40B5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Ансамбль авторской песни</w:t>
            </w:r>
          </w:p>
        </w:tc>
      </w:tr>
      <w:tr w:rsidR="003352D2" w:rsidRPr="003352D2" w14:paraId="5CA57598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99F810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24B6C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8447E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BC76CC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Академический хор</w:t>
            </w:r>
          </w:p>
        </w:tc>
      </w:tr>
      <w:tr w:rsidR="003352D2" w:rsidRPr="003352D2" w14:paraId="1E6CFB15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9D3DE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5DBB0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DC3CF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Хореографическое искусство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71C296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Эстрадный танец</w:t>
            </w:r>
          </w:p>
        </w:tc>
      </w:tr>
      <w:tr w:rsidR="003352D2" w:rsidRPr="003352D2" w14:paraId="40729EE1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5E923F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16155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63EB86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F3507A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Современный танец</w:t>
            </w:r>
          </w:p>
        </w:tc>
      </w:tr>
      <w:tr w:rsidR="003352D2" w:rsidRPr="003352D2" w14:paraId="049D12B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45ED1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DA54C8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764B6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A36D52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Классический танец, балет</w:t>
            </w:r>
          </w:p>
        </w:tc>
      </w:tr>
      <w:tr w:rsidR="003352D2" w:rsidRPr="003352D2" w14:paraId="68850589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E4AC0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A7B04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226EA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FCEFB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Народный танец</w:t>
            </w:r>
          </w:p>
        </w:tc>
      </w:tr>
      <w:tr w:rsidR="003352D2" w:rsidRPr="003352D2" w14:paraId="3D739E9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32529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F97C51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7214A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8FDF3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Историко-бытовой танец</w:t>
            </w:r>
          </w:p>
        </w:tc>
      </w:tr>
      <w:tr w:rsidR="003352D2" w:rsidRPr="003352D2" w14:paraId="4BFFB9D9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98F87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2813B6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2D1E65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7F843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Бальный танец</w:t>
            </w:r>
          </w:p>
        </w:tc>
      </w:tr>
      <w:tr w:rsidR="003352D2" w:rsidRPr="003352D2" w14:paraId="37CF32C6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89967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5D5A5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60C8E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107157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Джаз-модерн танец</w:t>
            </w:r>
          </w:p>
        </w:tc>
      </w:tr>
      <w:tr w:rsidR="003352D2" w:rsidRPr="003352D2" w14:paraId="31221D40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DBA6C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F99F9C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10F5CA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62FA1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Степ</w:t>
            </w:r>
          </w:p>
        </w:tc>
      </w:tr>
      <w:tr w:rsidR="003352D2" w:rsidRPr="003352D2" w14:paraId="12EF46D2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C8FD9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B62FF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003366"/>
                <w:sz w:val="21"/>
                <w:szCs w:val="21"/>
                <w:lang w:eastAsia="ru-RU"/>
              </w:rPr>
              <w:t>Литературно-словесное творчество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5A54C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Художественное слово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73CF9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Художественное чтение</w:t>
            </w:r>
          </w:p>
        </w:tc>
      </w:tr>
      <w:tr w:rsidR="003352D2" w:rsidRPr="003352D2" w14:paraId="5F0D7076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07CA8E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686BC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FA89A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80B0D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Разговорный эстрадный жанр</w:t>
            </w:r>
          </w:p>
        </w:tc>
      </w:tr>
      <w:tr w:rsidR="003352D2" w:rsidRPr="003352D2" w14:paraId="5383F90B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A053D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BCDA9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E1B706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Литературное творчество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B4288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Литературное творчество</w:t>
            </w:r>
          </w:p>
        </w:tc>
      </w:tr>
      <w:tr w:rsidR="003352D2" w:rsidRPr="003352D2" w14:paraId="345BA128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F5FCB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FEC59D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93F356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F1191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Литературоведение</w:t>
            </w:r>
          </w:p>
        </w:tc>
      </w:tr>
      <w:tr w:rsidR="003352D2" w:rsidRPr="003352D2" w14:paraId="186ECF17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A42384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76A15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003366"/>
                <w:sz w:val="21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71939E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CE8FC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История изобразительного искусства</w:t>
            </w:r>
          </w:p>
        </w:tc>
      </w:tr>
      <w:tr w:rsidR="003352D2" w:rsidRPr="003352D2" w14:paraId="71ABED7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0B5A4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92529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77691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08337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Современные формы изобразительного искусства</w:t>
            </w:r>
          </w:p>
        </w:tc>
      </w:tr>
      <w:tr w:rsidR="003352D2" w:rsidRPr="003352D2" w14:paraId="6D8D10EE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BC2E59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EFDF8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35E0A2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9B7DC5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Живопись, графика</w:t>
            </w:r>
          </w:p>
        </w:tc>
      </w:tr>
      <w:tr w:rsidR="003352D2" w:rsidRPr="003352D2" w14:paraId="4FAC25C6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CF690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FE1BD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7E2A0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01FD14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Скульптура</w:t>
            </w:r>
          </w:p>
        </w:tc>
      </w:tr>
      <w:tr w:rsidR="003352D2" w:rsidRPr="003352D2" w14:paraId="734B75F6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31F16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905BE8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6BF66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D966D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Художественная фотография</w:t>
            </w:r>
          </w:p>
        </w:tc>
      </w:tr>
      <w:tr w:rsidR="003352D2" w:rsidRPr="003352D2" w14:paraId="1F06E90C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0F9441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B7268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4D53D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9660A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Театр моды</w:t>
            </w:r>
          </w:p>
        </w:tc>
      </w:tr>
      <w:tr w:rsidR="003352D2" w:rsidRPr="003352D2" w14:paraId="667309BD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2726E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40D73C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3200BD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72E97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Современные техники декорирования</w:t>
            </w:r>
          </w:p>
        </w:tc>
      </w:tr>
      <w:tr w:rsidR="003352D2" w:rsidRPr="003352D2" w14:paraId="11D6BE7C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49888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06857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3B26C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4CA15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proofErr w:type="spellStart"/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Экодизайн</w:t>
            </w:r>
            <w:proofErr w:type="spellEnd"/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(фито, ландшафт, мебель, одежда, интерьер и т.д.)</w:t>
            </w:r>
          </w:p>
        </w:tc>
      </w:tr>
      <w:tr w:rsidR="003352D2" w:rsidRPr="003352D2" w14:paraId="3C74F621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5644C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998D2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Декоративно-прикладное творчество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BC95C4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Декоративно-прикладное творчество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E6B9D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Художественные и ремонтные работы с изделиями, состоящими из различных материалов</w:t>
            </w:r>
          </w:p>
        </w:tc>
      </w:tr>
      <w:tr w:rsidR="003352D2" w:rsidRPr="003352D2" w14:paraId="07CFB011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13153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21FF4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4A287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3FF64E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Работа с глиной, песком, тестом и пластилином</w:t>
            </w:r>
          </w:p>
        </w:tc>
      </w:tr>
      <w:tr w:rsidR="003352D2" w:rsidRPr="003352D2" w14:paraId="6E764766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A2391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751B0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9B603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C71B7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Работа с древесными материалами, берестой, соломой и бумагой</w:t>
            </w:r>
          </w:p>
        </w:tc>
      </w:tr>
      <w:tr w:rsidR="003352D2" w:rsidRPr="003352D2" w14:paraId="1797757B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9E0EB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A7434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7CD72A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B46BC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Изготовление швейного изделия</w:t>
            </w:r>
          </w:p>
        </w:tc>
      </w:tr>
      <w:tr w:rsidR="003352D2" w:rsidRPr="003352D2" w14:paraId="767F3384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882AE6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695A2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B4F8A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B471D2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Работа со стеклом, бисером и современной фурнитурой</w:t>
            </w:r>
          </w:p>
        </w:tc>
      </w:tr>
      <w:tr w:rsidR="003352D2" w:rsidRPr="003352D2" w14:paraId="0C152703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E851EE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39BDE6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DB0893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8D9EE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Работа с природными материалами</w:t>
            </w:r>
          </w:p>
        </w:tc>
      </w:tr>
      <w:tr w:rsidR="003352D2" w:rsidRPr="003352D2" w14:paraId="520948CC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864894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9B08D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B001D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43831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Работа с тканью и текстильными материалами</w:t>
            </w:r>
          </w:p>
        </w:tc>
      </w:tr>
      <w:tr w:rsidR="003352D2" w:rsidRPr="003352D2" w14:paraId="78B63ECB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3A978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D49CB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28DF86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800113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Работы со смальтой и натуральными камнями</w:t>
            </w:r>
          </w:p>
        </w:tc>
      </w:tr>
      <w:tr w:rsidR="003352D2" w:rsidRPr="003352D2" w14:paraId="6ADAB0E3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293EC8F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FE6D255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5200369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82FBFB7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Изготовление кукол и игрушек</w:t>
            </w:r>
          </w:p>
        </w:tc>
      </w:tr>
      <w:tr w:rsidR="003352D2" w:rsidRPr="003352D2" w14:paraId="5983A3BF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2C0D36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7ACF4B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46F1E8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F3EACD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Работа с цветами и растениями</w:t>
            </w:r>
          </w:p>
        </w:tc>
      </w:tr>
      <w:tr w:rsidR="003352D2" w:rsidRPr="003352D2" w14:paraId="3DC0D9CB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2DB81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6FC452A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F62AF0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CD9E206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Работа с кожей и мехом</w:t>
            </w:r>
          </w:p>
        </w:tc>
      </w:tr>
      <w:tr w:rsidR="003352D2" w:rsidRPr="003352D2" w14:paraId="4434AEEA" w14:textId="77777777" w:rsidTr="003352D2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7023E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B1D2E21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7F7518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BBC9AC" w14:textId="77777777" w:rsidR="003352D2" w:rsidRPr="003352D2" w:rsidRDefault="003352D2" w:rsidP="003352D2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352D2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Работа с металлами, ювелирное дело</w:t>
            </w:r>
          </w:p>
        </w:tc>
      </w:tr>
    </w:tbl>
    <w:p w14:paraId="4F95361D" w14:textId="77777777" w:rsidR="004C5CC8" w:rsidRDefault="004C5CC8"/>
    <w:sectPr w:rsidR="004C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71"/>
    <w:rsid w:val="003352D2"/>
    <w:rsid w:val="003D20B3"/>
    <w:rsid w:val="00496D71"/>
    <w:rsid w:val="004C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FF9FC-68EC-49FC-AA63-07632E15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52D2"/>
    <w:rPr>
      <w:b/>
      <w:bCs/>
    </w:rPr>
  </w:style>
  <w:style w:type="paragraph" w:styleId="a4">
    <w:name w:val="Normal (Web)"/>
    <w:basedOn w:val="a"/>
    <w:uiPriority w:val="99"/>
    <w:semiHidden/>
    <w:unhideWhenUsed/>
    <w:rsid w:val="0033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1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Таймасов Ильяс Ильясович</dc:creator>
  <cp:keywords/>
  <dc:description/>
  <cp:lastModifiedBy>Таймасов Ильяс Ильясович</cp:lastModifiedBy>
  <cp:revision>3</cp:revision>
  <dcterms:created xsi:type="dcterms:W3CDTF">2022-01-24T10:33:00Z</dcterms:created>
  <dcterms:modified xsi:type="dcterms:W3CDTF">2022-03-23T10:57:00Z</dcterms:modified>
</cp:coreProperties>
</file>